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EECC" w14:textId="79282822" w:rsidR="00F42AE9" w:rsidRPr="002A5130" w:rsidRDefault="002A5130" w:rsidP="00F42AE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A5130">
        <w:rPr>
          <w:b/>
          <w:bCs/>
          <w:sz w:val="36"/>
          <w:szCs w:val="36"/>
        </w:rPr>
        <w:t>Problem Solving</w:t>
      </w:r>
      <w:r>
        <w:rPr>
          <w:b/>
          <w:bCs/>
          <w:sz w:val="36"/>
          <w:szCs w:val="36"/>
        </w:rPr>
        <w:t xml:space="preserve"> </w:t>
      </w:r>
      <w:r w:rsidR="00F42AE9" w:rsidRPr="00F42AE9">
        <w:rPr>
          <w:b/>
          <w:bCs/>
          <w:sz w:val="36"/>
          <w:szCs w:val="36"/>
        </w:rPr>
        <w:drawing>
          <wp:inline distT="0" distB="0" distL="0" distR="0" wp14:anchorId="0D05032B" wp14:editId="096E6AA2">
            <wp:extent cx="7702550" cy="28730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3606" cy="289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AE9" w:rsidRPr="00F42AE9">
        <w:rPr>
          <w:b/>
          <w:bCs/>
          <w:sz w:val="36"/>
          <w:szCs w:val="36"/>
        </w:rPr>
        <w:drawing>
          <wp:inline distT="0" distB="0" distL="0" distR="0" wp14:anchorId="18D9CFAD" wp14:editId="270AEF64">
            <wp:extent cx="7740650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3431" cy="273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AE9" w:rsidRPr="002A5130" w:rsidSect="00F42A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30"/>
    <w:rsid w:val="002A5130"/>
    <w:rsid w:val="006B0199"/>
    <w:rsid w:val="00F42AE9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31AB"/>
  <w15:chartTrackingRefBased/>
  <w15:docId w15:val="{9FB8BA96-F756-4EF1-8DED-7820E8A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Castaldo</dc:creator>
  <cp:keywords/>
  <dc:description/>
  <cp:lastModifiedBy>Lindsey Castaldo</cp:lastModifiedBy>
  <cp:revision>1</cp:revision>
  <dcterms:created xsi:type="dcterms:W3CDTF">2020-03-26T01:31:00Z</dcterms:created>
  <dcterms:modified xsi:type="dcterms:W3CDTF">2020-03-26T02:20:00Z</dcterms:modified>
</cp:coreProperties>
</file>